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4621" w14:textId="18EB42AB" w:rsidR="0099081D" w:rsidRPr="00E65DB1" w:rsidRDefault="0099081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</w:t>
      </w:r>
      <w:r w:rsidRPr="0099081D">
        <w:rPr>
          <w:b/>
          <w:bCs/>
          <w:sz w:val="72"/>
          <w:szCs w:val="72"/>
        </w:rPr>
        <w:t>REBATES 202</w:t>
      </w:r>
      <w:r w:rsidR="005D56CF">
        <w:rPr>
          <w:b/>
          <w:bCs/>
          <w:sz w:val="72"/>
          <w:szCs w:val="72"/>
        </w:rPr>
        <w:t>5</w:t>
      </w:r>
      <w:r w:rsidR="00E65DB1">
        <w:rPr>
          <w:b/>
          <w:bCs/>
          <w:sz w:val="72"/>
          <w:szCs w:val="72"/>
        </w:rPr>
        <w:t xml:space="preserve">               </w:t>
      </w:r>
      <w:r w:rsidRPr="0099081D">
        <w:rPr>
          <w:b/>
          <w:bCs/>
          <w:sz w:val="32"/>
          <w:szCs w:val="32"/>
        </w:rPr>
        <w:t xml:space="preserve"> </w:t>
      </w:r>
      <w:r w:rsidRPr="00E65DB1">
        <w:rPr>
          <w:b/>
          <w:bCs/>
          <w:sz w:val="26"/>
          <w:szCs w:val="26"/>
          <w:u w:val="single"/>
        </w:rPr>
        <w:t>ALL REBATES NEED TO BE SUBMITTED WITHIN 90 DAYS TO RECEIVE</w:t>
      </w:r>
      <w:r w:rsidR="00E65DB1" w:rsidRPr="00E65DB1">
        <w:rPr>
          <w:b/>
          <w:bCs/>
          <w:sz w:val="26"/>
          <w:szCs w:val="26"/>
          <w:u w:val="single"/>
        </w:rPr>
        <w:t xml:space="preserve"> REIMBURSEMENTS</w:t>
      </w:r>
    </w:p>
    <w:p w14:paraId="1AA859FB" w14:textId="528B0671" w:rsidR="0099081D" w:rsidRPr="00E65DB1" w:rsidRDefault="0099081D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Pr="00E65DB1">
        <w:rPr>
          <w:b/>
          <w:bCs/>
          <w:sz w:val="28"/>
          <w:szCs w:val="28"/>
        </w:rPr>
        <w:t>*RESIDENTIAL</w:t>
      </w:r>
      <w:r w:rsidR="005D56CF">
        <w:rPr>
          <w:b/>
          <w:bCs/>
          <w:sz w:val="28"/>
          <w:szCs w:val="28"/>
        </w:rPr>
        <w:t xml:space="preserve"> &amp; COMMERCIAL</w:t>
      </w:r>
      <w:r w:rsidRPr="00E65DB1">
        <w:rPr>
          <w:b/>
          <w:bCs/>
          <w:sz w:val="28"/>
          <w:szCs w:val="28"/>
        </w:rPr>
        <w:t xml:space="preserve"> REBATES </w:t>
      </w:r>
    </w:p>
    <w:p w14:paraId="395942A9" w14:textId="3A83086C" w:rsidR="0099081D" w:rsidRDefault="009908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081D">
        <w:rPr>
          <w:sz w:val="28"/>
          <w:szCs w:val="28"/>
          <w:u w:val="single"/>
        </w:rPr>
        <w:t>*</w:t>
      </w:r>
      <w:r w:rsidR="007F6190">
        <w:rPr>
          <w:sz w:val="28"/>
          <w:szCs w:val="28"/>
          <w:u w:val="single"/>
        </w:rPr>
        <w:t xml:space="preserve"> </w:t>
      </w:r>
      <w:r w:rsidRPr="0099081D">
        <w:rPr>
          <w:sz w:val="28"/>
          <w:szCs w:val="28"/>
          <w:u w:val="single"/>
        </w:rPr>
        <w:t xml:space="preserve"> APPLIANCES</w:t>
      </w:r>
      <w:r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$30 ELECTRIC RESISTANCE CLOTHS DRYER</w:t>
      </w:r>
      <w:r w:rsidR="0037177A">
        <w:rPr>
          <w:sz w:val="28"/>
          <w:szCs w:val="28"/>
        </w:rPr>
        <w:t>, $90 ELECTRIC HEAT PUMP CLOTHS DRYER, $60 REFRIGERATOR OR FREEZER RECYCLE – PROOF OF RECYCLE, $350 INDUCTION COOKTOP IN NEW CONSTRUCTION HOME, $100 INDUCTION COOKTOP REPLACEMENT (PICTURE OF OLD COOKTOP)</w:t>
      </w:r>
    </w:p>
    <w:p w14:paraId="0243A16C" w14:textId="00E86AAD" w:rsidR="0037177A" w:rsidRDefault="003717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177A">
        <w:rPr>
          <w:sz w:val="28"/>
          <w:szCs w:val="28"/>
          <w:u w:val="single"/>
        </w:rPr>
        <w:t>*</w:t>
      </w:r>
      <w:r w:rsidR="007F6190">
        <w:rPr>
          <w:sz w:val="28"/>
          <w:szCs w:val="28"/>
          <w:u w:val="single"/>
        </w:rPr>
        <w:t xml:space="preserve"> </w:t>
      </w:r>
      <w:r w:rsidRPr="0037177A">
        <w:rPr>
          <w:sz w:val="28"/>
          <w:szCs w:val="28"/>
          <w:u w:val="single"/>
        </w:rPr>
        <w:t>SMART THERMOSTAT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 xml:space="preserve"> </w:t>
      </w:r>
      <w:r w:rsidR="007F6190">
        <w:rPr>
          <w:sz w:val="28"/>
          <w:szCs w:val="28"/>
        </w:rPr>
        <w:t xml:space="preserve"> </w:t>
      </w:r>
      <w:r>
        <w:rPr>
          <w:sz w:val="28"/>
          <w:szCs w:val="28"/>
        </w:rPr>
        <w:t>$25 THERMOSTAT</w:t>
      </w:r>
      <w:r w:rsidR="005D56CF">
        <w:rPr>
          <w:sz w:val="28"/>
          <w:szCs w:val="28"/>
        </w:rPr>
        <w:t xml:space="preserve"> (LIMIT 2 PER YEAR)</w:t>
      </w:r>
    </w:p>
    <w:p w14:paraId="5D256C7E" w14:textId="377F4F01" w:rsidR="0037177A" w:rsidRDefault="003717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177A">
        <w:rPr>
          <w:sz w:val="28"/>
          <w:szCs w:val="28"/>
          <w:u w:val="single"/>
        </w:rPr>
        <w:t xml:space="preserve"> *</w:t>
      </w:r>
      <w:r w:rsidR="007F6190">
        <w:rPr>
          <w:sz w:val="28"/>
          <w:szCs w:val="28"/>
          <w:u w:val="single"/>
        </w:rPr>
        <w:t xml:space="preserve"> </w:t>
      </w:r>
      <w:r w:rsidRPr="0037177A">
        <w:rPr>
          <w:sz w:val="28"/>
          <w:szCs w:val="28"/>
          <w:u w:val="single"/>
        </w:rPr>
        <w:t>WHOLE HOUSE FAN</w:t>
      </w:r>
      <w:r>
        <w:rPr>
          <w:sz w:val="28"/>
          <w:szCs w:val="28"/>
          <w:u w:val="single"/>
        </w:rPr>
        <w:t xml:space="preserve"> -  </w:t>
      </w:r>
      <w:r w:rsidR="007F619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$100 </w:t>
      </w:r>
      <w:r w:rsidR="007F6190">
        <w:rPr>
          <w:sz w:val="28"/>
          <w:szCs w:val="28"/>
        </w:rPr>
        <w:t>UNIT</w:t>
      </w:r>
    </w:p>
    <w:p w14:paraId="252C73E7" w14:textId="77777777" w:rsidR="007F6190" w:rsidRDefault="007F619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6190">
        <w:rPr>
          <w:sz w:val="28"/>
          <w:szCs w:val="28"/>
          <w:u w:val="single"/>
        </w:rPr>
        <w:t>* EVAPORATIVE COOLING</w:t>
      </w:r>
      <w:r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$200 UNIT</w:t>
      </w:r>
    </w:p>
    <w:p w14:paraId="03969648" w14:textId="37BCA623" w:rsidR="007F6190" w:rsidRDefault="007F619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6190">
        <w:rPr>
          <w:sz w:val="28"/>
          <w:szCs w:val="28"/>
          <w:u w:val="single"/>
        </w:rPr>
        <w:t xml:space="preserve">* WATER HEATERS </w:t>
      </w:r>
      <w:r>
        <w:rPr>
          <w:sz w:val="28"/>
          <w:szCs w:val="28"/>
        </w:rPr>
        <w:t xml:space="preserve">- 30 GALLON MINIMUM, $30 - $50, $350 FOR AIR SOURCE </w:t>
      </w:r>
      <w:r w:rsidR="005D56CF">
        <w:rPr>
          <w:sz w:val="28"/>
          <w:szCs w:val="28"/>
        </w:rPr>
        <w:t xml:space="preserve">   </w:t>
      </w:r>
      <w:r>
        <w:rPr>
          <w:sz w:val="28"/>
          <w:szCs w:val="28"/>
        </w:rPr>
        <w:t>HEAT PUMP UNITS</w:t>
      </w:r>
    </w:p>
    <w:p w14:paraId="59F22936" w14:textId="6B1DA4BE" w:rsidR="00FA7604" w:rsidRDefault="00FA76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7604">
        <w:rPr>
          <w:sz w:val="28"/>
          <w:szCs w:val="28"/>
          <w:u w:val="single"/>
        </w:rPr>
        <w:t>* OUTDOOR POWER EQUIPMENT</w:t>
      </w:r>
      <w:r>
        <w:rPr>
          <w:sz w:val="28"/>
          <w:szCs w:val="28"/>
        </w:rPr>
        <w:t xml:space="preserve"> – 25% OF COST</w:t>
      </w:r>
    </w:p>
    <w:p w14:paraId="60DDC7C1" w14:textId="3439DAD0" w:rsidR="00FA7604" w:rsidRDefault="00FA76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7604">
        <w:rPr>
          <w:sz w:val="28"/>
          <w:szCs w:val="28"/>
          <w:u w:val="single"/>
        </w:rPr>
        <w:t>* ELECTRIC VEHICLE CHARGERS</w:t>
      </w:r>
      <w:r>
        <w:rPr>
          <w:sz w:val="28"/>
          <w:szCs w:val="28"/>
        </w:rPr>
        <w:t xml:space="preserve"> – 50% OF COST</w:t>
      </w:r>
    </w:p>
    <w:p w14:paraId="5C032C75" w14:textId="2459DC19" w:rsidR="00FA7604" w:rsidRDefault="00FA76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7604">
        <w:rPr>
          <w:sz w:val="28"/>
          <w:szCs w:val="28"/>
          <w:u w:val="single"/>
        </w:rPr>
        <w:t>* COMMERCIAL LED LIGHTING</w:t>
      </w:r>
      <w:r>
        <w:rPr>
          <w:sz w:val="28"/>
          <w:szCs w:val="28"/>
        </w:rPr>
        <w:t xml:space="preserve"> – 25% - 50% OF COST</w:t>
      </w:r>
    </w:p>
    <w:p w14:paraId="6A45DFFC" w14:textId="2E86E752" w:rsidR="00FA7604" w:rsidRDefault="00FA76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7604">
        <w:rPr>
          <w:sz w:val="28"/>
          <w:szCs w:val="28"/>
          <w:u w:val="single"/>
        </w:rPr>
        <w:t>* COMMERCIAL &amp; INDUSTRIAL MOTORS</w:t>
      </w:r>
      <w:r>
        <w:rPr>
          <w:sz w:val="28"/>
          <w:szCs w:val="28"/>
        </w:rPr>
        <w:t xml:space="preserve"> - $8</w:t>
      </w:r>
      <w:r w:rsidR="005D56CF">
        <w:rPr>
          <w:sz w:val="28"/>
          <w:szCs w:val="28"/>
        </w:rPr>
        <w:t xml:space="preserve"> PER </w:t>
      </w:r>
      <w:r>
        <w:rPr>
          <w:sz w:val="28"/>
          <w:szCs w:val="28"/>
        </w:rPr>
        <w:t>HP</w:t>
      </w:r>
      <w:r w:rsidR="005D56CF">
        <w:rPr>
          <w:sz w:val="28"/>
          <w:szCs w:val="28"/>
        </w:rPr>
        <w:t xml:space="preserve"> (MINIMUN 10HP)</w:t>
      </w:r>
    </w:p>
    <w:p w14:paraId="01E31EEE" w14:textId="6D78B14B" w:rsidR="005D56CF" w:rsidRPr="00FA7604" w:rsidRDefault="00FA760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7604">
        <w:rPr>
          <w:sz w:val="28"/>
          <w:szCs w:val="28"/>
          <w:u w:val="single"/>
        </w:rPr>
        <w:t>* HEAT PUMPS</w:t>
      </w:r>
      <w:r>
        <w:rPr>
          <w:sz w:val="28"/>
          <w:szCs w:val="28"/>
        </w:rPr>
        <w:t xml:space="preserve"> – </w:t>
      </w:r>
      <w:r w:rsidR="005D56CF">
        <w:rPr>
          <w:sz w:val="28"/>
          <w:szCs w:val="28"/>
        </w:rPr>
        <w:t xml:space="preserve">$500 PER TON, MINIMUN 1.5 TON, 7.8 HSPF2 MINIMUN FOR AIR SOURCE UNITS,  $250 PER TON GROUND SOURCE EXITING UNIT, $500 PER TON FOR A NEW UNIT. </w:t>
      </w:r>
    </w:p>
    <w:p w14:paraId="54013302" w14:textId="0EAA2D72" w:rsidR="0037177A" w:rsidRPr="0037177A" w:rsidRDefault="003717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7177A" w:rsidRPr="0037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1D"/>
    <w:rsid w:val="0037177A"/>
    <w:rsid w:val="005D56CF"/>
    <w:rsid w:val="007F6190"/>
    <w:rsid w:val="0099081D"/>
    <w:rsid w:val="009C1397"/>
    <w:rsid w:val="00D53EA6"/>
    <w:rsid w:val="00E65DB1"/>
    <w:rsid w:val="00EA234C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5B4F"/>
  <w15:chartTrackingRefBased/>
  <w15:docId w15:val="{8F354131-DF19-42AF-993C-C1BE4552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8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8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8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8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8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8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8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8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8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8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8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81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Hass</dc:creator>
  <cp:keywords/>
  <dc:description/>
  <cp:lastModifiedBy>Kande Hack</cp:lastModifiedBy>
  <cp:revision>2</cp:revision>
  <cp:lastPrinted>2024-01-18T17:27:00Z</cp:lastPrinted>
  <dcterms:created xsi:type="dcterms:W3CDTF">2025-01-07T17:24:00Z</dcterms:created>
  <dcterms:modified xsi:type="dcterms:W3CDTF">2025-01-07T17:24:00Z</dcterms:modified>
</cp:coreProperties>
</file>